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5D2" w:rsidRDefault="00D255D2" w:rsidP="00ED4821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</w:pPr>
    </w:p>
    <w:p w:rsidR="00D255D2" w:rsidRDefault="00D255D2" w:rsidP="00D255D2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Додаток 1.</w:t>
      </w:r>
      <w:r w:rsidR="00CB1840">
        <w:rPr>
          <w:lang w:val="uk-UA"/>
        </w:rPr>
        <w:t>7</w:t>
      </w:r>
      <w:r>
        <w:rPr>
          <w:lang w:val="uk-UA"/>
        </w:rPr>
        <w:t>.</w:t>
      </w:r>
    </w:p>
    <w:p w:rsidR="00D255D2" w:rsidRDefault="00D255D2" w:rsidP="00D255D2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 xml:space="preserve">до рішення  п’ятдесят другої сесії міської ради VІІI скликання   від 20.01.2023 р.   № </w:t>
      </w:r>
      <w:r w:rsidR="008A664A">
        <w:rPr>
          <w:lang w:val="uk-UA"/>
        </w:rPr>
        <w:t>1</w:t>
      </w:r>
      <w:bookmarkStart w:id="0" w:name="_GoBack"/>
      <w:bookmarkEnd w:id="0"/>
      <w:r>
        <w:rPr>
          <w:lang w:val="uk-UA"/>
        </w:rPr>
        <w:t>-52/2023</w:t>
      </w:r>
    </w:p>
    <w:p w:rsidR="00750EDB" w:rsidRDefault="00750EDB" w:rsidP="00ED4821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</w:pPr>
    </w:p>
    <w:p w:rsidR="00A70AFF" w:rsidRPr="00D255D2" w:rsidRDefault="00A70AFF" w:rsidP="00A70AFF">
      <w:pPr>
        <w:spacing w:after="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6A6D7D" w:rsidRPr="00D255D2" w:rsidRDefault="000555B4" w:rsidP="00ED48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255D2">
        <w:rPr>
          <w:rFonts w:ascii="Times New Roman" w:hAnsi="Times New Roman" w:cs="Times New Roman"/>
          <w:b/>
          <w:sz w:val="24"/>
          <w:szCs w:val="24"/>
          <w:lang w:val="uk-UA"/>
        </w:rPr>
        <w:t>ЗВІТ</w:t>
      </w:r>
    </w:p>
    <w:p w:rsidR="009205B6" w:rsidRPr="00D255D2" w:rsidRDefault="00D255D2" w:rsidP="00ED48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255D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виконання </w:t>
      </w:r>
      <w:r w:rsidR="009205B6" w:rsidRPr="00D255D2">
        <w:rPr>
          <w:rFonts w:ascii="Times New Roman" w:hAnsi="Times New Roman" w:cs="Times New Roman"/>
          <w:b/>
          <w:sz w:val="24"/>
          <w:szCs w:val="24"/>
          <w:lang w:val="uk-UA"/>
        </w:rPr>
        <w:t>П</w:t>
      </w:r>
      <w:r w:rsidRPr="00D255D2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рограми </w:t>
      </w:r>
      <w:r w:rsidR="009205B6" w:rsidRPr="00D255D2">
        <w:rPr>
          <w:rFonts w:ascii="Times New Roman" w:hAnsi="Times New Roman" w:cs="Times New Roman"/>
          <w:b/>
          <w:sz w:val="24"/>
          <w:szCs w:val="24"/>
          <w:lang w:val="uk-UA"/>
        </w:rPr>
        <w:t>підготовки та проведення заходів по відзначенню знаменних</w:t>
      </w:r>
      <w:r w:rsidRPr="00D255D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9205B6" w:rsidRPr="00D255D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подій, розвитку культури та народної творчості </w:t>
      </w:r>
    </w:p>
    <w:p w:rsidR="009205B6" w:rsidRPr="00D255D2" w:rsidRDefault="009205B6" w:rsidP="00ED48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255D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Дунаєвецької міської  територіальної громади </w:t>
      </w:r>
      <w:r w:rsidR="00D255D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D255D2" w:rsidRPr="00D255D2">
        <w:rPr>
          <w:rFonts w:ascii="Times New Roman" w:hAnsi="Times New Roman" w:cs="Times New Roman"/>
          <w:b/>
          <w:sz w:val="24"/>
          <w:szCs w:val="24"/>
          <w:lang w:val="uk-UA"/>
        </w:rPr>
        <w:t>н</w:t>
      </w:r>
      <w:r w:rsidRPr="00D255D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а </w:t>
      </w:r>
      <w:r w:rsidR="00301CAD" w:rsidRPr="00D255D2">
        <w:rPr>
          <w:rFonts w:ascii="Times New Roman" w:hAnsi="Times New Roman" w:cs="Times New Roman"/>
          <w:b/>
          <w:sz w:val="24"/>
          <w:szCs w:val="24"/>
          <w:lang w:val="uk-UA"/>
        </w:rPr>
        <w:t>2022</w:t>
      </w:r>
      <w:r w:rsidR="00495E5F" w:rsidRPr="00D255D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</w:t>
      </w:r>
      <w:r w:rsidRPr="00D255D2">
        <w:rPr>
          <w:rFonts w:ascii="Times New Roman" w:hAnsi="Times New Roman" w:cs="Times New Roman"/>
          <w:b/>
          <w:sz w:val="24"/>
          <w:szCs w:val="24"/>
          <w:lang w:val="uk-UA"/>
        </w:rPr>
        <w:t>к</w:t>
      </w:r>
    </w:p>
    <w:p w:rsidR="00ED4821" w:rsidRPr="00D255D2" w:rsidRDefault="00ED4821" w:rsidP="00ED48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2026C" w:rsidRDefault="0032026C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2026C" w:rsidRPr="0032026C" w:rsidRDefault="0032026C" w:rsidP="0032026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Рішенням двадцять шостої сесії міської ради від 17.12.2021 р. №  5-26/2021 було затверджено Програму </w:t>
      </w:r>
      <w:r w:rsidRPr="0032026C">
        <w:rPr>
          <w:rFonts w:ascii="Times New Roman" w:hAnsi="Times New Roman" w:cs="Times New Roman"/>
          <w:sz w:val="24"/>
          <w:szCs w:val="24"/>
          <w:lang w:val="uk-UA"/>
        </w:rPr>
        <w:t>підготовки та проведення заходів по відзначенню знаменних подій, розвитку культури та народної творчості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2026C">
        <w:rPr>
          <w:rFonts w:ascii="Times New Roman" w:hAnsi="Times New Roman" w:cs="Times New Roman"/>
          <w:sz w:val="24"/>
          <w:szCs w:val="24"/>
          <w:lang w:val="uk-UA"/>
        </w:rPr>
        <w:t>Дунаєвецької міської  територіальної громади  на 2022 рік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9205B6" w:rsidRPr="00D255D2" w:rsidRDefault="009205B6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Програма являє собою документ, що визначає стратегію підготовки і проведення заходів по </w:t>
      </w:r>
      <w:r w:rsidR="00301CAD" w:rsidRPr="00D255D2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686582" w:rsidRPr="00D255D2">
        <w:rPr>
          <w:rFonts w:ascii="Times New Roman" w:hAnsi="Times New Roman" w:cs="Times New Roman"/>
          <w:sz w:val="24"/>
          <w:szCs w:val="24"/>
          <w:lang w:val="uk-UA"/>
        </w:rPr>
        <w:t>ідзначенню подій громади у 2022</w:t>
      </w:r>
      <w:r w:rsidR="00495E5F"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 році</w:t>
      </w:r>
      <w:r w:rsidR="0032026C">
        <w:rPr>
          <w:rFonts w:ascii="Times New Roman" w:hAnsi="Times New Roman" w:cs="Times New Roman"/>
          <w:sz w:val="24"/>
          <w:szCs w:val="24"/>
          <w:lang w:val="uk-UA"/>
        </w:rPr>
        <w:t>.  В основу П</w:t>
      </w:r>
      <w:r w:rsidRPr="00D255D2">
        <w:rPr>
          <w:rFonts w:ascii="Times New Roman" w:hAnsi="Times New Roman" w:cs="Times New Roman"/>
          <w:sz w:val="24"/>
          <w:szCs w:val="24"/>
          <w:lang w:val="uk-UA"/>
        </w:rPr>
        <w:t>рограми покладено систему заходів, спрямованих на відзначення знаменних подій</w:t>
      </w:r>
      <w:r w:rsidR="00495E5F" w:rsidRPr="00D255D2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750EDB"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95E5F"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державних свят, </w:t>
      </w:r>
      <w:proofErr w:type="spellStart"/>
      <w:r w:rsidR="00495E5F" w:rsidRPr="00D255D2">
        <w:rPr>
          <w:rFonts w:ascii="Times New Roman" w:hAnsi="Times New Roman" w:cs="Times New Roman"/>
          <w:sz w:val="24"/>
          <w:szCs w:val="24"/>
          <w:lang w:val="uk-UA"/>
        </w:rPr>
        <w:t>свят</w:t>
      </w:r>
      <w:proofErr w:type="spellEnd"/>
      <w:r w:rsidR="00495E5F"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 за народним календарем, свят села та вшанування жителів громади.</w:t>
      </w:r>
    </w:p>
    <w:p w:rsidR="00495E5F" w:rsidRPr="00D255D2" w:rsidRDefault="009205B6" w:rsidP="00495E5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255D2">
        <w:rPr>
          <w:rFonts w:ascii="Times New Roman" w:hAnsi="Times New Roman" w:cs="Times New Roman"/>
          <w:sz w:val="24"/>
          <w:szCs w:val="24"/>
          <w:lang w:val="uk-UA"/>
        </w:rPr>
        <w:t>Щороку у громаді проводять різноманітні заходи, які забезпечують змістовне дозвілля жителів цілої громади.</w:t>
      </w:r>
    </w:p>
    <w:p w:rsidR="009205B6" w:rsidRPr="00D255D2" w:rsidRDefault="009205B6" w:rsidP="0032026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Об’єктом цієї </w:t>
      </w:r>
      <w:r w:rsidR="0032026C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D255D2">
        <w:rPr>
          <w:rFonts w:ascii="Times New Roman" w:hAnsi="Times New Roman" w:cs="Times New Roman"/>
          <w:sz w:val="24"/>
          <w:szCs w:val="24"/>
          <w:lang w:val="uk-UA"/>
        </w:rPr>
        <w:t>рограми виступає організація д</w:t>
      </w:r>
      <w:r w:rsidR="00750EDB"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озвілля мешканців Дунаєвецької </w:t>
      </w:r>
      <w:r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ТГ, як невід'ємний елемент життя, а предметом є його розвиток. </w:t>
      </w:r>
      <w:proofErr w:type="spellStart"/>
      <w:r w:rsidRPr="00D255D2">
        <w:rPr>
          <w:rFonts w:ascii="Times New Roman" w:hAnsi="Times New Roman" w:cs="Times New Roman"/>
          <w:sz w:val="24"/>
          <w:szCs w:val="24"/>
          <w:lang w:val="uk-UA"/>
        </w:rPr>
        <w:t>Загальногромадські</w:t>
      </w:r>
      <w:proofErr w:type="spellEnd"/>
      <w:r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 заходи проводяться відповідно до планів роботи Дунаєвецької міської ради, підпорядкованих їй підрозділів та затвердженого кошторису.</w:t>
      </w:r>
      <w:r w:rsidR="0032026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255D2">
        <w:rPr>
          <w:rFonts w:ascii="Times New Roman" w:hAnsi="Times New Roman" w:cs="Times New Roman"/>
          <w:sz w:val="24"/>
          <w:szCs w:val="24"/>
          <w:lang w:val="uk-UA"/>
        </w:rPr>
        <w:t>До них відносяться: державні, професійні, народні свята, дні пам’ятних</w:t>
      </w:r>
      <w:r w:rsidR="0032026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255D2">
        <w:rPr>
          <w:rFonts w:ascii="Times New Roman" w:hAnsi="Times New Roman" w:cs="Times New Roman"/>
          <w:sz w:val="24"/>
          <w:szCs w:val="24"/>
          <w:lang w:val="uk-UA"/>
        </w:rPr>
        <w:t>дат.</w:t>
      </w:r>
    </w:p>
    <w:p w:rsidR="009205B6" w:rsidRPr="00D255D2" w:rsidRDefault="009205B6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Метою </w:t>
      </w:r>
      <w:r w:rsidR="0032026C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D255D2">
        <w:rPr>
          <w:rFonts w:ascii="Times New Roman" w:hAnsi="Times New Roman" w:cs="Times New Roman"/>
          <w:sz w:val="24"/>
          <w:szCs w:val="24"/>
          <w:lang w:val="uk-UA"/>
        </w:rPr>
        <w:t>рограми є забезпечення гарантій свободи творчості, доступу мешканців територіальної громади до усіх культурних надбань: реалізація державної нормативно-правової бази у сфері культури і народної творчості; забезпечення проведення державних, місцевих, народних, професійних свят, пам’ятних дат, масових заходів та акцій.</w:t>
      </w:r>
    </w:p>
    <w:p w:rsidR="009205B6" w:rsidRPr="00D255D2" w:rsidRDefault="009205B6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Основними завданнями </w:t>
      </w:r>
      <w:r w:rsidR="0032026C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D255D2">
        <w:rPr>
          <w:rFonts w:ascii="Times New Roman" w:hAnsi="Times New Roman" w:cs="Times New Roman"/>
          <w:sz w:val="24"/>
          <w:szCs w:val="24"/>
          <w:lang w:val="uk-UA"/>
        </w:rPr>
        <w:t>рограми є:</w:t>
      </w:r>
    </w:p>
    <w:p w:rsidR="009205B6" w:rsidRPr="00D255D2" w:rsidRDefault="009205B6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255D2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D255D2">
        <w:rPr>
          <w:rFonts w:ascii="Times New Roman" w:hAnsi="Times New Roman" w:cs="Times New Roman"/>
          <w:sz w:val="24"/>
          <w:szCs w:val="24"/>
          <w:lang w:val="uk-UA"/>
        </w:rPr>
        <w:tab/>
      </w:r>
      <w:r w:rsidR="00750EDB"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255D2">
        <w:rPr>
          <w:rFonts w:ascii="Times New Roman" w:hAnsi="Times New Roman" w:cs="Times New Roman"/>
          <w:sz w:val="24"/>
          <w:szCs w:val="24"/>
          <w:lang w:val="uk-UA"/>
        </w:rPr>
        <w:t>виховання національної свідомості громадян;</w:t>
      </w:r>
    </w:p>
    <w:p w:rsidR="009205B6" w:rsidRPr="00D255D2" w:rsidRDefault="009205B6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255D2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750EDB"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255D2">
        <w:rPr>
          <w:rFonts w:ascii="Times New Roman" w:hAnsi="Times New Roman" w:cs="Times New Roman"/>
          <w:sz w:val="24"/>
          <w:szCs w:val="24"/>
          <w:lang w:val="uk-UA"/>
        </w:rPr>
        <w:t>розвиток духовно-культурної сфери громади;</w:t>
      </w:r>
    </w:p>
    <w:p w:rsidR="009205B6" w:rsidRPr="00D255D2" w:rsidRDefault="009205B6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255D2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D255D2">
        <w:rPr>
          <w:rFonts w:ascii="Times New Roman" w:hAnsi="Times New Roman" w:cs="Times New Roman"/>
          <w:sz w:val="24"/>
          <w:szCs w:val="24"/>
          <w:lang w:val="uk-UA"/>
        </w:rPr>
        <w:tab/>
      </w:r>
      <w:r w:rsidR="00750EDB"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255D2">
        <w:rPr>
          <w:rFonts w:ascii="Times New Roman" w:hAnsi="Times New Roman" w:cs="Times New Roman"/>
          <w:sz w:val="24"/>
          <w:szCs w:val="24"/>
          <w:lang w:val="uk-UA"/>
        </w:rPr>
        <w:t>формування здорового національно - культурного самоусвідомлення мешканців територіальної громади.</w:t>
      </w:r>
    </w:p>
    <w:p w:rsidR="009205B6" w:rsidRPr="00D255D2" w:rsidRDefault="009205B6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255D2">
        <w:rPr>
          <w:rFonts w:ascii="Times New Roman" w:hAnsi="Times New Roman" w:cs="Times New Roman"/>
          <w:sz w:val="24"/>
          <w:szCs w:val="24"/>
          <w:lang w:val="uk-UA"/>
        </w:rPr>
        <w:t>З метою розвитку культури та народної творчості, поширення впливу культурних надбань на мешканців, зростанню творчих здобутків професійних та аматорських колективів проводяться різноманітні фестивалі, конкурси, огляди, виставки.</w:t>
      </w:r>
    </w:p>
    <w:p w:rsidR="009205B6" w:rsidRPr="00D255D2" w:rsidRDefault="009205B6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255D2">
        <w:rPr>
          <w:rFonts w:ascii="Times New Roman" w:hAnsi="Times New Roman" w:cs="Times New Roman"/>
          <w:sz w:val="24"/>
          <w:szCs w:val="24"/>
          <w:lang w:val="uk-UA"/>
        </w:rPr>
        <w:t>Для забезпечення культурного дозвілля населення необхідно передбачити та забезпечити щорічну підготовку і проведення у громаді державних, місцевих, народних, професійних свят</w:t>
      </w:r>
      <w:r w:rsidR="00732621" w:rsidRPr="00D255D2">
        <w:rPr>
          <w:rFonts w:ascii="Times New Roman" w:hAnsi="Times New Roman" w:cs="Times New Roman"/>
          <w:sz w:val="24"/>
          <w:szCs w:val="24"/>
          <w:lang w:val="uk-UA"/>
        </w:rPr>
        <w:t>, участі народних та аматорських колективів у різноманітних конкурсах та фестивалях</w:t>
      </w:r>
      <w:r w:rsidR="000555B4" w:rsidRPr="00D255D2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0555B4" w:rsidRPr="00D255D2" w:rsidRDefault="000555B4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205B6" w:rsidRPr="00D255D2" w:rsidRDefault="009205B6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255D2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Виконання запланованих заходів Програми </w:t>
      </w:r>
      <w:r w:rsidR="000555B4" w:rsidRPr="00D255D2">
        <w:rPr>
          <w:rFonts w:ascii="Times New Roman" w:hAnsi="Times New Roman" w:cs="Times New Roman"/>
          <w:sz w:val="24"/>
          <w:szCs w:val="24"/>
          <w:lang w:val="uk-UA"/>
        </w:rPr>
        <w:t>здійснювал</w:t>
      </w:r>
      <w:r w:rsidRPr="00D255D2">
        <w:rPr>
          <w:rFonts w:ascii="Times New Roman" w:hAnsi="Times New Roman" w:cs="Times New Roman"/>
          <w:sz w:val="24"/>
          <w:szCs w:val="24"/>
          <w:lang w:val="uk-UA"/>
        </w:rPr>
        <w:t>ись по мірі прийняття конкретних рішень щодо окремих пунктів та по мірі надходження необхідних коштів.</w:t>
      </w:r>
    </w:p>
    <w:p w:rsidR="00595B0C" w:rsidRPr="00D255D2" w:rsidRDefault="009205B6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Головним розпорядником коштів, запланованих на проведення </w:t>
      </w:r>
      <w:proofErr w:type="spellStart"/>
      <w:r w:rsidRPr="00D255D2">
        <w:rPr>
          <w:rFonts w:ascii="Times New Roman" w:hAnsi="Times New Roman" w:cs="Times New Roman"/>
          <w:sz w:val="24"/>
          <w:szCs w:val="24"/>
          <w:lang w:val="uk-UA"/>
        </w:rPr>
        <w:t>загальногромадських</w:t>
      </w:r>
      <w:proofErr w:type="spellEnd"/>
      <w:r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 заходів, </w:t>
      </w:r>
      <w:r w:rsidR="000555B4" w:rsidRPr="00D255D2">
        <w:rPr>
          <w:rFonts w:ascii="Times New Roman" w:hAnsi="Times New Roman" w:cs="Times New Roman"/>
          <w:sz w:val="24"/>
          <w:szCs w:val="24"/>
          <w:lang w:val="uk-UA"/>
        </w:rPr>
        <w:t>було</w:t>
      </w:r>
      <w:r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50EDB" w:rsidRPr="00D255D2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647C15" w:rsidRPr="00D255D2">
        <w:rPr>
          <w:rFonts w:ascii="Times New Roman" w:hAnsi="Times New Roman" w:cs="Times New Roman"/>
          <w:sz w:val="24"/>
          <w:szCs w:val="24"/>
          <w:lang w:val="uk-UA"/>
        </w:rPr>
        <w:t>прав</w:t>
      </w:r>
      <w:r w:rsidR="00431AC1" w:rsidRPr="00D255D2">
        <w:rPr>
          <w:rFonts w:ascii="Times New Roman" w:hAnsi="Times New Roman" w:cs="Times New Roman"/>
          <w:sz w:val="24"/>
          <w:szCs w:val="24"/>
          <w:lang w:val="uk-UA"/>
        </w:rPr>
        <w:t>ління культури</w:t>
      </w:r>
      <w:r w:rsidR="00595B0C" w:rsidRPr="00D255D2">
        <w:rPr>
          <w:rFonts w:ascii="Times New Roman" w:hAnsi="Times New Roman" w:cs="Times New Roman"/>
          <w:sz w:val="24"/>
          <w:szCs w:val="24"/>
          <w:lang w:val="uk-UA"/>
        </w:rPr>
        <w:t>, туризму та інформації Дунаєвецької міської ради.</w:t>
      </w:r>
    </w:p>
    <w:p w:rsidR="000555B4" w:rsidRPr="00D255D2" w:rsidRDefault="00431AC1" w:rsidP="009205B6">
      <w:pPr>
        <w:spacing w:after="0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555B4" w:rsidRPr="00D255D2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9205B6"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бсяг фінансування на забезпечення проведення заходів, передбачених даною Програмою, в </w:t>
      </w:r>
      <w:r w:rsidR="00AB24B3" w:rsidRPr="00D255D2">
        <w:rPr>
          <w:rFonts w:ascii="Times New Roman" w:hAnsi="Times New Roman" w:cs="Times New Roman"/>
          <w:sz w:val="24"/>
          <w:szCs w:val="24"/>
          <w:lang w:val="uk-UA"/>
        </w:rPr>
        <w:t>202</w:t>
      </w:r>
      <w:r w:rsidR="00750EDB" w:rsidRPr="00D255D2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9205B6"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 році</w:t>
      </w:r>
      <w:r w:rsidR="00495E5F"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205B6"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 склада</w:t>
      </w:r>
      <w:r w:rsidR="000555B4" w:rsidRPr="00D255D2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2C42A9"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3F2398" w:rsidRPr="00D255D2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BA5CF8" w:rsidRPr="00D255D2">
        <w:rPr>
          <w:rFonts w:ascii="Times New Roman" w:hAnsi="Times New Roman" w:cs="Times New Roman"/>
          <w:sz w:val="24"/>
          <w:szCs w:val="24"/>
          <w:lang w:val="uk-UA"/>
        </w:rPr>
        <w:t>78</w:t>
      </w:r>
      <w:r w:rsidR="003F2398"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C42A9" w:rsidRPr="00D255D2">
        <w:rPr>
          <w:rFonts w:ascii="Times New Roman" w:hAnsi="Times New Roman" w:cs="Times New Roman"/>
          <w:sz w:val="24"/>
          <w:szCs w:val="24"/>
          <w:lang w:val="uk-UA"/>
        </w:rPr>
        <w:t>тис.</w:t>
      </w:r>
      <w:r w:rsidR="003F2398"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C42A9" w:rsidRPr="00D255D2">
        <w:rPr>
          <w:rFonts w:ascii="Times New Roman" w:hAnsi="Times New Roman" w:cs="Times New Roman"/>
          <w:sz w:val="24"/>
          <w:szCs w:val="24"/>
          <w:lang w:val="uk-UA"/>
        </w:rPr>
        <w:t>гр</w:t>
      </w:r>
      <w:r w:rsidR="00AB24B3" w:rsidRPr="00D255D2">
        <w:rPr>
          <w:rFonts w:ascii="Times New Roman" w:hAnsi="Times New Roman" w:cs="Times New Roman"/>
          <w:sz w:val="24"/>
          <w:szCs w:val="24"/>
          <w:lang w:val="uk-UA"/>
        </w:rPr>
        <w:t>н</w:t>
      </w:r>
      <w:r w:rsidR="002C42A9"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2C42A9" w:rsidRPr="00D255D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(</w:t>
      </w:r>
      <w:r w:rsidR="00495E5F" w:rsidRPr="00D255D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шістсот </w:t>
      </w:r>
      <w:r w:rsidR="00BA5CF8" w:rsidRPr="00D255D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сімдесят вісім</w:t>
      </w:r>
      <w:r w:rsidR="003F2398" w:rsidRPr="00D255D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0555B4" w:rsidRPr="00D255D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тисяч</w:t>
      </w:r>
      <w:r w:rsidR="00AB24B3" w:rsidRPr="00D255D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32026C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                      </w:t>
      </w:r>
      <w:r w:rsidR="000555B4" w:rsidRPr="00D255D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гривень).</w:t>
      </w:r>
      <w:r w:rsidR="00AB24B3" w:rsidRPr="00D255D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AB24B3"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Фактично використано </w:t>
      </w:r>
      <w:r w:rsidR="00686582" w:rsidRPr="00D255D2">
        <w:rPr>
          <w:rFonts w:ascii="Times New Roman" w:hAnsi="Times New Roman" w:cs="Times New Roman"/>
          <w:sz w:val="24"/>
          <w:szCs w:val="24"/>
          <w:lang w:val="uk-UA"/>
        </w:rPr>
        <w:t>45</w:t>
      </w:r>
      <w:r w:rsidR="005E37E4"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 тис. </w:t>
      </w:r>
      <w:r w:rsidR="00686582"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994 грн. </w:t>
      </w:r>
      <w:r w:rsidR="002D0705" w:rsidRPr="00D255D2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686582" w:rsidRPr="00D255D2">
        <w:rPr>
          <w:rFonts w:ascii="Times New Roman" w:hAnsi="Times New Roman" w:cs="Times New Roman"/>
          <w:sz w:val="24"/>
          <w:szCs w:val="24"/>
          <w:lang w:val="uk-UA"/>
        </w:rPr>
        <w:t>сорок п'ять</w:t>
      </w:r>
      <w:r w:rsidR="005E37E4"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 тисяч</w:t>
      </w:r>
      <w:r w:rsidR="002D0705"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 дев’ятсот </w:t>
      </w:r>
      <w:r w:rsidR="00686582" w:rsidRPr="00D255D2">
        <w:rPr>
          <w:rFonts w:ascii="Times New Roman" w:hAnsi="Times New Roman" w:cs="Times New Roman"/>
          <w:sz w:val="24"/>
          <w:szCs w:val="24"/>
          <w:lang w:val="uk-UA"/>
        </w:rPr>
        <w:t>дев'яносто</w:t>
      </w:r>
      <w:r w:rsidR="005E37E4"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86582" w:rsidRPr="00D255D2">
        <w:rPr>
          <w:rFonts w:ascii="Times New Roman" w:hAnsi="Times New Roman" w:cs="Times New Roman"/>
          <w:sz w:val="24"/>
          <w:szCs w:val="24"/>
          <w:lang w:val="uk-UA"/>
        </w:rPr>
        <w:t>чотири</w:t>
      </w:r>
      <w:r w:rsidR="002D0705"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 грн.)</w:t>
      </w:r>
      <w:r w:rsidR="0032026C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9205B6" w:rsidRPr="00D255D2" w:rsidRDefault="000F0276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В зв'язку з повномасштабним вторгненням </w:t>
      </w:r>
      <w:proofErr w:type="spellStart"/>
      <w:r w:rsidRPr="00D255D2">
        <w:rPr>
          <w:rFonts w:ascii="Times New Roman" w:hAnsi="Times New Roman" w:cs="Times New Roman"/>
          <w:sz w:val="24"/>
          <w:szCs w:val="24"/>
          <w:lang w:val="uk-UA"/>
        </w:rPr>
        <w:t>рф</w:t>
      </w:r>
      <w:proofErr w:type="spellEnd"/>
      <w:r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 24.02.2022 більшість заходів, які були заплановані </w:t>
      </w:r>
      <w:r w:rsidR="0032026C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D255D2">
        <w:rPr>
          <w:rFonts w:ascii="Times New Roman" w:hAnsi="Times New Roman" w:cs="Times New Roman"/>
          <w:sz w:val="24"/>
          <w:szCs w:val="24"/>
          <w:lang w:val="uk-UA"/>
        </w:rPr>
        <w:t>рограмою</w:t>
      </w:r>
      <w:r w:rsidR="0032026C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 н</w:t>
      </w:r>
      <w:r w:rsidR="0032026C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 проводи</w:t>
      </w:r>
      <w:r w:rsidR="0032026C">
        <w:rPr>
          <w:rFonts w:ascii="Times New Roman" w:hAnsi="Times New Roman" w:cs="Times New Roman"/>
          <w:sz w:val="24"/>
          <w:szCs w:val="24"/>
          <w:lang w:val="uk-UA"/>
        </w:rPr>
        <w:t>л</w:t>
      </w:r>
      <w:r w:rsidRPr="00D255D2">
        <w:rPr>
          <w:rFonts w:ascii="Times New Roman" w:hAnsi="Times New Roman" w:cs="Times New Roman"/>
          <w:sz w:val="24"/>
          <w:szCs w:val="24"/>
          <w:lang w:val="uk-UA"/>
        </w:rPr>
        <w:t>ис</w:t>
      </w:r>
      <w:r w:rsidR="0032026C">
        <w:rPr>
          <w:rFonts w:ascii="Times New Roman" w:hAnsi="Times New Roman" w:cs="Times New Roman"/>
          <w:sz w:val="24"/>
          <w:szCs w:val="24"/>
          <w:lang w:val="uk-UA"/>
        </w:rPr>
        <w:t>я</w:t>
      </w:r>
      <w:r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32026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255D2">
        <w:rPr>
          <w:rFonts w:ascii="Times New Roman" w:hAnsi="Times New Roman" w:cs="Times New Roman"/>
          <w:sz w:val="24"/>
          <w:szCs w:val="24"/>
          <w:lang w:val="uk-UA"/>
        </w:rPr>
        <w:t>Здебільшого кошти були витрачені на придбання державної символіки.</w:t>
      </w:r>
    </w:p>
    <w:p w:rsidR="00DC085B" w:rsidRPr="00D255D2" w:rsidRDefault="00DC085B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C085B" w:rsidRDefault="00DC085B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Pr="00D255D2" w:rsidRDefault="00D255D2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C085B" w:rsidRPr="00D255D2" w:rsidRDefault="00D255D2" w:rsidP="00D255D2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</w:t>
      </w:r>
      <w:r w:rsidRPr="00D255D2">
        <w:rPr>
          <w:rFonts w:ascii="Times New Roman" w:hAnsi="Times New Roman" w:cs="Times New Roman"/>
          <w:sz w:val="24"/>
          <w:szCs w:val="24"/>
          <w:lang w:val="uk-UA"/>
        </w:rPr>
        <w:t>Олег ГРИГОР’ЄВ</w:t>
      </w:r>
    </w:p>
    <w:p w:rsidR="00DC085B" w:rsidRPr="00ED4821" w:rsidRDefault="00DC085B" w:rsidP="009205B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085B" w:rsidRPr="00ED4821" w:rsidRDefault="00DC085B" w:rsidP="009205B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085B" w:rsidRPr="00ED4821" w:rsidRDefault="00DC085B" w:rsidP="009205B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085B" w:rsidRPr="00ED4821" w:rsidRDefault="00DC085B" w:rsidP="009205B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085B" w:rsidRPr="00ED4821" w:rsidRDefault="00DC085B" w:rsidP="009205B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085B" w:rsidRPr="00ED4821" w:rsidRDefault="00DC085B" w:rsidP="009205B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085B" w:rsidRPr="00ED4821" w:rsidRDefault="00DC085B" w:rsidP="009205B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085B" w:rsidRPr="00ED4821" w:rsidRDefault="00DC085B" w:rsidP="009205B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085B" w:rsidRDefault="00DC085B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Default="00D255D2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Default="00D255D2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Default="00D255D2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Default="00D255D2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Default="00D255D2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Default="00D255D2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Default="00D255D2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Default="00D255D2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Default="00D255D2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Default="00D255D2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Default="00D255D2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Default="00D255D2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Default="00D255D2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Default="00D255D2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Default="00D255D2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Default="00D255D2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Default="00D255D2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Default="00D255D2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Default="00D255D2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Default="00D255D2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Pr="00D255D2" w:rsidRDefault="00D255D2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C085B" w:rsidRPr="00D255D2" w:rsidRDefault="00DC085B" w:rsidP="0025644C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5644C" w:rsidRPr="00D255D2" w:rsidRDefault="0025644C" w:rsidP="0025644C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C085B" w:rsidRPr="00D255D2" w:rsidRDefault="00DC085B" w:rsidP="009205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C085B" w:rsidRPr="00D255D2" w:rsidRDefault="00DC085B" w:rsidP="00DC085B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255D2">
        <w:rPr>
          <w:rFonts w:ascii="Times New Roman" w:hAnsi="Times New Roman" w:cs="Times New Roman"/>
          <w:b/>
          <w:sz w:val="24"/>
          <w:szCs w:val="24"/>
          <w:lang w:val="uk-UA"/>
        </w:rPr>
        <w:t>ВИДАТКИ</w:t>
      </w:r>
    </w:p>
    <w:p w:rsidR="00DC085B" w:rsidRPr="00D255D2" w:rsidRDefault="00DC085B" w:rsidP="003B1B5D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255D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по   програмі підготовки та проведення заходів по відзначенню знаменних подій, розвитку культури та народної творчості Дунаєвецької міської </w:t>
      </w:r>
      <w:r w:rsidR="00495E5F" w:rsidRPr="00D255D2">
        <w:rPr>
          <w:rFonts w:ascii="Times New Roman" w:hAnsi="Times New Roman" w:cs="Times New Roman"/>
          <w:b/>
          <w:sz w:val="24"/>
          <w:szCs w:val="24"/>
          <w:lang w:val="uk-UA"/>
        </w:rPr>
        <w:t xml:space="preserve">територіальної громади </w:t>
      </w:r>
      <w:r w:rsidR="003B1B5D" w:rsidRPr="00D255D2">
        <w:rPr>
          <w:rFonts w:ascii="Times New Roman" w:hAnsi="Times New Roman" w:cs="Times New Roman"/>
          <w:b/>
          <w:sz w:val="24"/>
          <w:szCs w:val="24"/>
          <w:lang w:val="uk-UA"/>
        </w:rPr>
        <w:t>на 202</w:t>
      </w:r>
      <w:r w:rsidR="00BA5CF8" w:rsidRPr="00D255D2">
        <w:rPr>
          <w:rFonts w:ascii="Times New Roman" w:hAnsi="Times New Roman" w:cs="Times New Roman"/>
          <w:b/>
          <w:sz w:val="24"/>
          <w:szCs w:val="24"/>
          <w:lang w:val="uk-UA"/>
        </w:rPr>
        <w:t>2</w:t>
      </w:r>
      <w:r w:rsidR="003B1B5D" w:rsidRPr="00D255D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рік</w:t>
      </w:r>
    </w:p>
    <w:p w:rsidR="00DC085B" w:rsidRPr="00ED4821" w:rsidRDefault="00DC085B" w:rsidP="00DC085B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9393" w:type="dxa"/>
        <w:tblInd w:w="93" w:type="dxa"/>
        <w:tblLook w:val="04A0" w:firstRow="1" w:lastRow="0" w:firstColumn="1" w:lastColumn="0" w:noHBand="0" w:noVBand="1"/>
      </w:tblPr>
      <w:tblGrid>
        <w:gridCol w:w="724"/>
        <w:gridCol w:w="3544"/>
        <w:gridCol w:w="1558"/>
        <w:gridCol w:w="1583"/>
        <w:gridCol w:w="1984"/>
      </w:tblGrid>
      <w:tr w:rsidR="003222CF" w:rsidRPr="003F2398" w:rsidTr="00ED4821">
        <w:trPr>
          <w:trHeight w:val="12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№ п/</w:t>
            </w:r>
            <w:proofErr w:type="spellStart"/>
            <w:r w:rsidRPr="003F23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п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ЗАХОДИ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План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uk-UA" w:eastAsia="ru-RU"/>
              </w:rPr>
              <w:t>Факт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Місяць</w:t>
            </w:r>
          </w:p>
        </w:tc>
      </w:tr>
      <w:tr w:rsidR="003222CF" w:rsidRPr="003F2398" w:rsidTr="009B3946">
        <w:trPr>
          <w:trHeight w:val="750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Соборності України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3000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січень</w:t>
            </w:r>
          </w:p>
        </w:tc>
      </w:tr>
      <w:tr w:rsidR="003222CF" w:rsidRPr="003F2398" w:rsidTr="009B3946">
        <w:trPr>
          <w:trHeight w:val="67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Свободи</w:t>
            </w:r>
          </w:p>
        </w:tc>
        <w:tc>
          <w:tcPr>
            <w:tcW w:w="15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085B" w:rsidRPr="003F2398" w:rsidRDefault="00DC085B" w:rsidP="00DC085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3222CF" w:rsidRPr="003F2398" w:rsidTr="00BA5CF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річниці бою під Крутами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січень</w:t>
            </w:r>
          </w:p>
        </w:tc>
      </w:tr>
      <w:tr w:rsidR="003222CF" w:rsidRPr="003F2398" w:rsidTr="00BA5CF8">
        <w:trPr>
          <w:trHeight w:val="8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Ювілейні дні народження 4 чол.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січень</w:t>
            </w:r>
          </w:p>
        </w:tc>
      </w:tr>
      <w:tr w:rsidR="003222CF" w:rsidRPr="003F2398" w:rsidTr="00BA5CF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BA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День с. Велика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Побійна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3222CF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3300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січень</w:t>
            </w:r>
          </w:p>
        </w:tc>
      </w:tr>
      <w:tr w:rsidR="003222CF" w:rsidRPr="003F2398" w:rsidTr="00BA5CF8">
        <w:trPr>
          <w:trHeight w:val="6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Міжнародний день пам</w:t>
            </w:r>
            <w:r>
              <w:rPr>
                <w:rFonts w:ascii="Calibri" w:eastAsia="Times New Roman" w:hAnsi="Calibri" w:cs="Calibri"/>
                <w:sz w:val="24"/>
                <w:szCs w:val="24"/>
                <w:lang w:val="uk-UA" w:eastAsia="ru-RU"/>
              </w:rPr>
              <w:t>'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яті жертв голокосту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січень</w:t>
            </w:r>
          </w:p>
        </w:tc>
      </w:tr>
      <w:tr w:rsidR="003222CF" w:rsidRPr="003F2398" w:rsidTr="009B3946">
        <w:trPr>
          <w:trHeight w:val="6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BB5BE9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BB5BE9" w:rsidP="00BB5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виведення військ з Афганістану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3222CF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18080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лютий</w:t>
            </w:r>
          </w:p>
        </w:tc>
      </w:tr>
      <w:tr w:rsidR="003222CF" w:rsidRPr="003F2398" w:rsidTr="00BA5CF8">
        <w:trPr>
          <w:trHeight w:val="94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пам</w:t>
            </w:r>
            <w:r>
              <w:rPr>
                <w:rFonts w:ascii="Calibri" w:eastAsia="Times New Roman" w:hAnsi="Calibri" w:cs="Calibri"/>
                <w:sz w:val="24"/>
                <w:szCs w:val="24"/>
                <w:lang w:val="uk-UA" w:eastAsia="ru-RU"/>
              </w:rPr>
              <w:t>'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яті Герої Небесної Сотні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3222CF" w:rsidP="003F2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270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лютий</w:t>
            </w:r>
          </w:p>
        </w:tc>
      </w:tr>
      <w:tr w:rsidR="003222CF" w:rsidRPr="003F2398" w:rsidTr="009B3946">
        <w:trPr>
          <w:trHeight w:val="94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BB5BE9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Обласний відкритий конкурс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Віват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Поділля»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3F2398" w:rsidP="003F2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лютий</w:t>
            </w:r>
          </w:p>
        </w:tc>
      </w:tr>
      <w:tr w:rsidR="003222CF" w:rsidRPr="003F2398" w:rsidTr="00BA5CF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Ювілейні дні народження 3 чол.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3222CF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1030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лютий</w:t>
            </w:r>
          </w:p>
        </w:tc>
      </w:tr>
      <w:tr w:rsidR="003222CF" w:rsidRPr="003F2398" w:rsidTr="00BA5CF8">
        <w:trPr>
          <w:trHeight w:val="7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Відзначення 8 Березня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15000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березень</w:t>
            </w:r>
          </w:p>
        </w:tc>
      </w:tr>
      <w:tr w:rsidR="003222CF" w:rsidRPr="003F2398" w:rsidTr="00BA5CF8">
        <w:trPr>
          <w:trHeight w:val="11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 березня – День народження Т.Г.Шевченка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3F2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березень</w:t>
            </w:r>
          </w:p>
        </w:tc>
      </w:tr>
      <w:tr w:rsidR="003222CF" w:rsidRPr="003F2398" w:rsidTr="00BA5CF8">
        <w:trPr>
          <w:trHeight w:val="126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Відзначення Дня визволення міста від фашистських загарбників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12000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березень</w:t>
            </w:r>
          </w:p>
        </w:tc>
      </w:tr>
      <w:tr w:rsidR="003222CF" w:rsidRPr="003F2398" w:rsidTr="00BA5CF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Ювілейні дні народження 3 чол.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березень</w:t>
            </w:r>
          </w:p>
        </w:tc>
      </w:tr>
      <w:tr w:rsidR="003222CF" w:rsidRPr="003F2398" w:rsidTr="00BA5CF8">
        <w:trPr>
          <w:trHeight w:val="8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працівників комунального господарства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BB5BE9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березень</w:t>
            </w:r>
          </w:p>
        </w:tc>
      </w:tr>
      <w:tr w:rsidR="003222CF" w:rsidRPr="003F2398" w:rsidTr="00BA5CF8">
        <w:trPr>
          <w:trHeight w:val="102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301CA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Підготовка та проведення Великодніх свят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301CA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301CA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квітень</w:t>
            </w:r>
          </w:p>
        </w:tc>
      </w:tr>
      <w:tr w:rsidR="003222CF" w:rsidRPr="003F2398" w:rsidTr="009B3946">
        <w:trPr>
          <w:trHeight w:val="102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301CAD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301CA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пам</w:t>
            </w:r>
            <w:r>
              <w:rPr>
                <w:rFonts w:ascii="Calibri" w:eastAsia="Times New Roman" w:hAnsi="Calibri" w:cs="Calibri"/>
                <w:sz w:val="24"/>
                <w:szCs w:val="24"/>
                <w:lang w:val="uk-UA" w:eastAsia="ru-RU"/>
              </w:rPr>
              <w:t>'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яті Чорнобильської трагедії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301CA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Default="003F239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301CA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квітень</w:t>
            </w:r>
          </w:p>
        </w:tc>
      </w:tr>
      <w:tr w:rsidR="003222CF" w:rsidRPr="003F2398" w:rsidTr="009B3946">
        <w:trPr>
          <w:trHeight w:val="102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2C5E0E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Ювілейні дні народження 4 чол.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Default="003F239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98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квітень</w:t>
            </w:r>
          </w:p>
        </w:tc>
      </w:tr>
      <w:tr w:rsidR="003222CF" w:rsidRPr="003F2398" w:rsidTr="00BA5CF8">
        <w:trPr>
          <w:trHeight w:val="9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2C5E0E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Відкриття туристичного сезону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травень</w:t>
            </w:r>
          </w:p>
        </w:tc>
      </w:tr>
      <w:tr w:rsidR="003222CF" w:rsidRPr="003F2398" w:rsidTr="00BA5CF8">
        <w:trPr>
          <w:trHeight w:val="83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2C5E0E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День села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Голозубинці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травень</w:t>
            </w:r>
          </w:p>
        </w:tc>
      </w:tr>
      <w:tr w:rsidR="003222CF" w:rsidRPr="003F2398" w:rsidTr="00BA5CF8">
        <w:trPr>
          <w:trHeight w:val="8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2C5E0E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Відзначення Дня Матері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травень</w:t>
            </w:r>
          </w:p>
        </w:tc>
      </w:tr>
      <w:tr w:rsidR="003222CF" w:rsidRPr="003F2398" w:rsidTr="00BA5CF8">
        <w:trPr>
          <w:trHeight w:val="114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2C5E0E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пам</w:t>
            </w:r>
            <w:r>
              <w:rPr>
                <w:rFonts w:ascii="Calibri" w:eastAsia="Times New Roman" w:hAnsi="Calibri" w:cs="Calibri"/>
                <w:sz w:val="24"/>
                <w:szCs w:val="24"/>
                <w:lang w:val="uk-UA" w:eastAsia="ru-RU"/>
              </w:rPr>
              <w:t>'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яті жертв політичних репресій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травень</w:t>
            </w:r>
          </w:p>
        </w:tc>
      </w:tr>
      <w:tr w:rsidR="003222CF" w:rsidRPr="003F2398" w:rsidTr="00BA5CF8">
        <w:trPr>
          <w:trHeight w:val="3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2C5E0E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Перемоги та День пам</w:t>
            </w:r>
            <w:r>
              <w:rPr>
                <w:rFonts w:ascii="Calibri" w:eastAsia="Times New Roman" w:hAnsi="Calibri" w:cs="Calibri"/>
                <w:sz w:val="24"/>
                <w:szCs w:val="24"/>
                <w:lang w:val="uk-UA" w:eastAsia="ru-RU"/>
              </w:rPr>
              <w:t>'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яті та примирення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травень</w:t>
            </w:r>
          </w:p>
        </w:tc>
      </w:tr>
      <w:tr w:rsidR="003222CF" w:rsidRPr="003F2398" w:rsidTr="00BA5CF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Роковини пам</w:t>
            </w:r>
            <w:r>
              <w:rPr>
                <w:rFonts w:ascii="Calibri" w:eastAsia="Times New Roman" w:hAnsi="Calibri" w:cs="Calibri"/>
                <w:sz w:val="24"/>
                <w:szCs w:val="24"/>
                <w:lang w:val="uk-UA" w:eastAsia="ru-RU"/>
              </w:rPr>
              <w:t>'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яті загиблого учасника АТО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DC085B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85B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травень</w:t>
            </w:r>
          </w:p>
        </w:tc>
      </w:tr>
      <w:tr w:rsidR="003222CF" w:rsidRPr="003F2398" w:rsidTr="00BA5CF8">
        <w:trPr>
          <w:trHeight w:val="7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Підготовка та проведення Дня захисту дітей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11500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травень</w:t>
            </w:r>
          </w:p>
        </w:tc>
      </w:tr>
      <w:tr w:rsidR="003222CF" w:rsidRPr="003F2398" w:rsidTr="00BA5CF8">
        <w:trPr>
          <w:trHeight w:val="7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946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Ювілейні дні народження 5 чол.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травень</w:t>
            </w:r>
          </w:p>
        </w:tc>
      </w:tr>
      <w:tr w:rsidR="003222CF" w:rsidRPr="003F2398" w:rsidTr="00BA5CF8">
        <w:trPr>
          <w:trHeight w:val="12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медичного працівника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10000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червень</w:t>
            </w:r>
          </w:p>
        </w:tc>
      </w:tr>
      <w:tr w:rsidR="003222CF" w:rsidRPr="003F2398" w:rsidTr="002C5E0E">
        <w:trPr>
          <w:trHeight w:val="8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27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журналіста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червень</w:t>
            </w:r>
          </w:p>
        </w:tc>
      </w:tr>
      <w:tr w:rsidR="003222CF" w:rsidRPr="003F2398" w:rsidTr="009B3946">
        <w:trPr>
          <w:trHeight w:val="8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AE2" w:rsidRPr="003F2398" w:rsidRDefault="002C5E0E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28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AE2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скорботи і вшанування жертв війни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AE2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AE2" w:rsidRPr="003F2398" w:rsidRDefault="005A6AE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AE2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червень</w:t>
            </w:r>
          </w:p>
        </w:tc>
      </w:tr>
      <w:tr w:rsidR="003222CF" w:rsidRPr="003F2398" w:rsidTr="00BA5CF8">
        <w:trPr>
          <w:trHeight w:val="8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молоді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червень</w:t>
            </w:r>
          </w:p>
        </w:tc>
      </w:tr>
      <w:tr w:rsidR="003222CF" w:rsidRPr="003F2398" w:rsidTr="00BA5CF8">
        <w:trPr>
          <w:trHeight w:val="72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Конституції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червень</w:t>
            </w:r>
          </w:p>
        </w:tc>
      </w:tr>
      <w:tr w:rsidR="003222CF" w:rsidRPr="003F2398" w:rsidTr="00BA5CF8">
        <w:trPr>
          <w:trHeight w:val="8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946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Святкування дня сіл Велика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Кужелева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Рачинці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Нестерівці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червень</w:t>
            </w:r>
          </w:p>
        </w:tc>
      </w:tr>
      <w:tr w:rsidR="003222CF" w:rsidRPr="003F2398" w:rsidTr="00BA5CF8">
        <w:trPr>
          <w:trHeight w:val="10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Роковини пам</w:t>
            </w:r>
            <w:r>
              <w:rPr>
                <w:rFonts w:ascii="Calibri" w:eastAsia="Times New Roman" w:hAnsi="Calibri" w:cs="Calibri"/>
                <w:sz w:val="24"/>
                <w:szCs w:val="24"/>
                <w:lang w:val="uk-UA" w:eastAsia="ru-RU"/>
              </w:rPr>
              <w:t>'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яті загиблого учасника АТО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2C5E0E" w:rsidP="009B3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червень</w:t>
            </w:r>
          </w:p>
        </w:tc>
      </w:tr>
      <w:tr w:rsidR="003222CF" w:rsidRPr="003F2398" w:rsidTr="00BA5CF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Ювілейні дні народження 4 чол.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червень</w:t>
            </w:r>
          </w:p>
        </w:tc>
      </w:tr>
      <w:tr w:rsidR="003222CF" w:rsidRPr="003F2398" w:rsidTr="009B3946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AE2" w:rsidRPr="003F2398" w:rsidRDefault="00934E76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AE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державної служби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AE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AE2" w:rsidRDefault="005A6AE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AE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червень</w:t>
            </w:r>
          </w:p>
        </w:tc>
      </w:tr>
      <w:tr w:rsidR="003222CF" w:rsidRPr="003F2398" w:rsidTr="00BA5CF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934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День дільничного офіцера поліції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червень</w:t>
            </w:r>
          </w:p>
        </w:tc>
      </w:tr>
      <w:tr w:rsidR="003222CF" w:rsidRPr="003F2398" w:rsidTr="00BA5CF8">
        <w:trPr>
          <w:trHeight w:val="88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Дні сіл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Заставля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Ганнівка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Зеленче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Мушкутинці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16000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липень</w:t>
            </w:r>
          </w:p>
        </w:tc>
      </w:tr>
      <w:tr w:rsidR="003222CF" w:rsidRPr="003F2398" w:rsidTr="00BA5CF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Національної поліції України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липень</w:t>
            </w:r>
          </w:p>
        </w:tc>
      </w:tr>
      <w:tr w:rsidR="003222CF" w:rsidRPr="003F2398" w:rsidTr="00BA5CF8">
        <w:trPr>
          <w:trHeight w:val="7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Відзначення Дня кооперації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липень</w:t>
            </w:r>
          </w:p>
        </w:tc>
      </w:tr>
      <w:tr w:rsidR="003222CF" w:rsidRPr="003F2398" w:rsidTr="00BA5CF8">
        <w:trPr>
          <w:trHeight w:val="7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39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Проведення свята Івана Купала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липень</w:t>
            </w:r>
          </w:p>
        </w:tc>
      </w:tr>
      <w:tr w:rsidR="003222CF" w:rsidRPr="003F2398" w:rsidTr="00BA5CF8">
        <w:trPr>
          <w:trHeight w:val="10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934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934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Роковини пам</w:t>
            </w:r>
            <w:r>
              <w:rPr>
                <w:rFonts w:ascii="Calibri" w:eastAsia="Times New Roman" w:hAnsi="Calibri" w:cs="Calibri"/>
                <w:sz w:val="24"/>
                <w:szCs w:val="24"/>
                <w:lang w:val="uk-UA" w:eastAsia="ru-RU"/>
              </w:rPr>
              <w:t>'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яті загиблих учасників АТО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934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934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934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липень</w:t>
            </w:r>
          </w:p>
        </w:tc>
      </w:tr>
      <w:tr w:rsidR="003222CF" w:rsidRPr="003F2398" w:rsidTr="00BA5CF8">
        <w:trPr>
          <w:trHeight w:val="7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934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934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Підготовка та відзначення Дня громади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934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60000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934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934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липень</w:t>
            </w:r>
          </w:p>
        </w:tc>
      </w:tr>
      <w:tr w:rsidR="003222CF" w:rsidRPr="003F2398" w:rsidTr="00BA5CF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934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Ювілейні дні народження 3 чол.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липень</w:t>
            </w:r>
          </w:p>
        </w:tc>
      </w:tr>
      <w:tr w:rsidR="006F7178" w:rsidRPr="003F2398" w:rsidTr="00BA5CF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178" w:rsidRDefault="006F7178" w:rsidP="00934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178" w:rsidRDefault="006F7178" w:rsidP="006F7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День Української Державності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178" w:rsidRDefault="006F717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178" w:rsidRPr="003F2398" w:rsidRDefault="006F717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7500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178" w:rsidRDefault="006F717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липень</w:t>
            </w:r>
          </w:p>
        </w:tc>
      </w:tr>
      <w:tr w:rsidR="003222CF" w:rsidRPr="003F2398" w:rsidTr="00BA5CF8">
        <w:trPr>
          <w:trHeight w:val="11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43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Відзначення Дня Державного прапора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серпень</w:t>
            </w:r>
          </w:p>
        </w:tc>
      </w:tr>
      <w:tr w:rsidR="003222CF" w:rsidRPr="003F2398" w:rsidTr="00BA5CF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Відзначення річниці Незалежності України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серпень</w:t>
            </w:r>
          </w:p>
        </w:tc>
      </w:tr>
      <w:tr w:rsidR="003222CF" w:rsidRPr="003F2398" w:rsidTr="00BA5CF8">
        <w:trPr>
          <w:trHeight w:val="158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934E76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Ювілейні дні народження 2 чол.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серпень</w:t>
            </w:r>
          </w:p>
        </w:tc>
      </w:tr>
      <w:tr w:rsidR="003222CF" w:rsidRPr="00486EDD" w:rsidTr="009B3946">
        <w:trPr>
          <w:trHeight w:val="158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F2398" w:rsidRDefault="00486EDD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Дні сіл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Держанівка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Панасівка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Демянківці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В.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Жванчик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Залісці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Чаньків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Гута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Яцьковецька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Січинці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Default="00A801C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серпень</w:t>
            </w:r>
          </w:p>
        </w:tc>
      </w:tr>
      <w:tr w:rsidR="003222CF" w:rsidRPr="00486EDD" w:rsidTr="00BA5CF8">
        <w:trPr>
          <w:trHeight w:val="691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знань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вересень</w:t>
            </w:r>
          </w:p>
        </w:tc>
      </w:tr>
      <w:tr w:rsidR="003222CF" w:rsidRPr="00486EDD" w:rsidTr="00BA5CF8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Святкування Дня Міста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вересень</w:t>
            </w:r>
          </w:p>
        </w:tc>
      </w:tr>
      <w:tr w:rsidR="003222CF" w:rsidRPr="00486EDD" w:rsidTr="00BA5CF8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Роковини пам</w:t>
            </w:r>
            <w:r>
              <w:rPr>
                <w:rFonts w:ascii="Calibri" w:eastAsia="Times New Roman" w:hAnsi="Calibri" w:cs="Calibri"/>
                <w:sz w:val="24"/>
                <w:szCs w:val="24"/>
                <w:lang w:val="uk-UA" w:eastAsia="ru-RU"/>
              </w:rPr>
              <w:t>'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яті загиблого учасника АТО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вересень</w:t>
            </w:r>
          </w:p>
        </w:tc>
      </w:tr>
      <w:tr w:rsidR="003222CF" w:rsidRPr="00486EDD" w:rsidTr="00BA5CF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підприємця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вересень</w:t>
            </w:r>
          </w:p>
        </w:tc>
      </w:tr>
      <w:tr w:rsidR="003222CF" w:rsidRPr="00486EDD" w:rsidTr="00BA5CF8">
        <w:trPr>
          <w:trHeight w:val="11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Ювілейні дні народження 2 чол.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вересень</w:t>
            </w:r>
          </w:p>
        </w:tc>
      </w:tr>
      <w:tr w:rsidR="003222CF" w:rsidRPr="00486EDD" w:rsidTr="00BA5CF8">
        <w:trPr>
          <w:trHeight w:val="81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День сіл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Лисець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Сивороги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Рахнівка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Вихрівка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16000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вересень</w:t>
            </w:r>
          </w:p>
        </w:tc>
      </w:tr>
      <w:tr w:rsidR="003222CF" w:rsidRPr="00486EDD" w:rsidTr="009B3946">
        <w:trPr>
          <w:trHeight w:val="81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F2398" w:rsidRDefault="00486EDD" w:rsidP="003D59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фізичної культури та спорту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6000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Default="00A801C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вересень</w:t>
            </w:r>
          </w:p>
        </w:tc>
      </w:tr>
      <w:tr w:rsidR="003222CF" w:rsidRPr="00486EDD" w:rsidTr="00BA5CF8">
        <w:trPr>
          <w:trHeight w:val="7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День рятувальника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вересень</w:t>
            </w:r>
          </w:p>
        </w:tc>
      </w:tr>
      <w:tr w:rsidR="003222CF" w:rsidRPr="00486EDD" w:rsidTr="00BA5CF8">
        <w:trPr>
          <w:trHeight w:val="958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працівників освіти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6000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жовтень</w:t>
            </w:r>
          </w:p>
        </w:tc>
      </w:tr>
      <w:tr w:rsidR="003222CF" w:rsidRPr="00486EDD" w:rsidTr="009B3946">
        <w:trPr>
          <w:trHeight w:val="958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українського козацтва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26000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Default="006F717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6350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жовтень</w:t>
            </w:r>
          </w:p>
        </w:tc>
      </w:tr>
      <w:tr w:rsidR="003222CF" w:rsidRPr="00486EDD" w:rsidTr="00BA5CF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День сіл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Іванківці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Сокілець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жовтень</w:t>
            </w:r>
          </w:p>
        </w:tc>
      </w:tr>
      <w:tr w:rsidR="006F7178" w:rsidRPr="00486EDD" w:rsidTr="00BA5CF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178" w:rsidRDefault="006F717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178" w:rsidRDefault="006F717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178" w:rsidRDefault="006F717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178" w:rsidRPr="003F2398" w:rsidRDefault="006F717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178" w:rsidRDefault="006F717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3222CF" w:rsidRPr="00486EDD" w:rsidTr="00BA5CF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6F717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Смерть військового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6F717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1864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6F717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жовтень</w:t>
            </w:r>
          </w:p>
        </w:tc>
      </w:tr>
      <w:tr w:rsidR="003222CF" w:rsidRPr="00486EDD" w:rsidTr="009B3946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визволення України від фашистських загарбників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F2398" w:rsidRDefault="00A801CE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1CE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жовтень</w:t>
            </w:r>
          </w:p>
        </w:tc>
      </w:tr>
      <w:tr w:rsidR="003222CF" w:rsidRPr="00486EDD" w:rsidTr="00BA5CF8">
        <w:trPr>
          <w:trHeight w:val="8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59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Ювілейні дні народження 2 чол.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жовтень</w:t>
            </w:r>
          </w:p>
        </w:tc>
      </w:tr>
      <w:tr w:rsidR="003222CF" w:rsidRPr="00486EDD" w:rsidTr="009B3946">
        <w:trPr>
          <w:trHeight w:val="8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770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770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працівників культури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770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6000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770" w:rsidRDefault="001F5770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770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листопад </w:t>
            </w:r>
          </w:p>
        </w:tc>
      </w:tr>
      <w:tr w:rsidR="003222CF" w:rsidRPr="00486EDD" w:rsidTr="00BA5CF8">
        <w:trPr>
          <w:trHeight w:val="86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працівників сільського господарства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листопад</w:t>
            </w:r>
          </w:p>
        </w:tc>
      </w:tr>
      <w:tr w:rsidR="003222CF" w:rsidRPr="00486EDD" w:rsidTr="00BA5CF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486EDD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Свободи та Гідності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листопад</w:t>
            </w:r>
          </w:p>
        </w:tc>
      </w:tr>
      <w:tr w:rsidR="003222CF" w:rsidRPr="00486EDD" w:rsidTr="00BA5CF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пам</w:t>
            </w:r>
            <w:r>
              <w:rPr>
                <w:rFonts w:ascii="Calibri" w:eastAsia="Times New Roman" w:hAnsi="Calibri" w:cs="Calibri"/>
                <w:sz w:val="24"/>
                <w:szCs w:val="24"/>
                <w:lang w:val="uk-UA" w:eastAsia="ru-RU"/>
              </w:rPr>
              <w:t>'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яті жертв голодоморів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листопад</w:t>
            </w:r>
          </w:p>
        </w:tc>
      </w:tr>
      <w:tr w:rsidR="003222CF" w:rsidRPr="00486EDD" w:rsidTr="00BA5CF8">
        <w:trPr>
          <w:trHeight w:val="8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місцевого самоврядування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листопад</w:t>
            </w:r>
          </w:p>
        </w:tc>
      </w:tr>
      <w:tr w:rsidR="003222CF" w:rsidRPr="00486EDD" w:rsidTr="009B3946">
        <w:trPr>
          <w:trHeight w:val="8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770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770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День сіл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Воробіївка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Гірчична,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Миньківці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770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770" w:rsidRDefault="001F5770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770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листопад</w:t>
            </w:r>
          </w:p>
        </w:tc>
      </w:tr>
      <w:tr w:rsidR="003222CF" w:rsidRPr="00486EDD" w:rsidTr="00BA5CF8">
        <w:trPr>
          <w:trHeight w:val="7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Міжнародний день людей з інвалідністю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грудень</w:t>
            </w:r>
          </w:p>
        </w:tc>
      </w:tr>
      <w:tr w:rsidR="003222CF" w:rsidRPr="00486EDD" w:rsidTr="00BA5CF8">
        <w:trPr>
          <w:trHeight w:val="7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збройних сил України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6F717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7600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грудень</w:t>
            </w:r>
          </w:p>
        </w:tc>
      </w:tr>
      <w:tr w:rsidR="003222CF" w:rsidRPr="00486EDD" w:rsidTr="00BA5CF8">
        <w:trPr>
          <w:trHeight w:val="12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вшанування учасників ліквідації наслідків аварії на ЧАЕС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грудень</w:t>
            </w:r>
          </w:p>
        </w:tc>
      </w:tr>
      <w:tr w:rsidR="003222CF" w:rsidRPr="00486EDD" w:rsidTr="00BA5CF8">
        <w:trPr>
          <w:trHeight w:val="8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День Миколая. Відкриття новорічної ялинки.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грудень</w:t>
            </w:r>
          </w:p>
        </w:tc>
      </w:tr>
      <w:tr w:rsidR="003222CF" w:rsidRPr="00486EDD" w:rsidTr="00BA5CF8">
        <w:trPr>
          <w:trHeight w:val="8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Ювілейні дні народження 2 чол.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BE5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грудень</w:t>
            </w:r>
          </w:p>
        </w:tc>
      </w:tr>
      <w:tr w:rsidR="003222CF" w:rsidRPr="00486EDD" w:rsidTr="002C5E0E">
        <w:trPr>
          <w:trHeight w:val="8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F26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71 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ED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Новорічні свята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20000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3D0CF2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CF2" w:rsidRPr="003F2398" w:rsidRDefault="00F26D48" w:rsidP="00DC0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грудень</w:t>
            </w:r>
          </w:p>
        </w:tc>
      </w:tr>
      <w:tr w:rsidR="00F26D48" w:rsidRPr="003F2398" w:rsidTr="00ED4821">
        <w:trPr>
          <w:trHeight w:val="81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3D0CF2" w:rsidRPr="003F2398" w:rsidRDefault="003D0CF2" w:rsidP="00ED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3F23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РАЗОМ на рік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3D0CF2" w:rsidRPr="003F2398" w:rsidRDefault="00BA5CF8" w:rsidP="00BA5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678</w:t>
            </w:r>
            <w:r w:rsidR="009B3946"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  <w:r w:rsidR="003D0CF2" w:rsidRPr="003F239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3D0CF2" w:rsidRPr="0025644C" w:rsidRDefault="006F7178" w:rsidP="00E10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</w:pPr>
            <w:r w:rsidRPr="002564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 w:eastAsia="ru-RU"/>
              </w:rPr>
              <w:t>45994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3D0CF2" w:rsidRPr="003F2398" w:rsidRDefault="003D0CF2" w:rsidP="00ED4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:rsidR="00D255D2" w:rsidRDefault="00D255D2" w:rsidP="00D255D2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Default="00D255D2" w:rsidP="00D255D2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Default="00D255D2" w:rsidP="00D255D2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Default="00D255D2" w:rsidP="00D255D2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D255D2" w:rsidRPr="00D255D2" w:rsidRDefault="00D255D2" w:rsidP="00D255D2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D255D2"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</w:t>
      </w:r>
      <w:r w:rsidRPr="00D255D2">
        <w:rPr>
          <w:rFonts w:ascii="Times New Roman" w:hAnsi="Times New Roman" w:cs="Times New Roman"/>
          <w:sz w:val="24"/>
          <w:szCs w:val="24"/>
          <w:lang w:val="uk-UA"/>
        </w:rPr>
        <w:t>Олег ГРИГОР’ЄВ</w:t>
      </w:r>
    </w:p>
    <w:p w:rsidR="00A70AFF" w:rsidRDefault="00A70AFF" w:rsidP="002564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A70AFF" w:rsidSect="00750ED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F073D"/>
    <w:multiLevelType w:val="hybridMultilevel"/>
    <w:tmpl w:val="4F887186"/>
    <w:lvl w:ilvl="0" w:tplc="ECCCD29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837"/>
    <w:rsid w:val="000555B4"/>
    <w:rsid w:val="000F0276"/>
    <w:rsid w:val="00100085"/>
    <w:rsid w:val="001163AC"/>
    <w:rsid w:val="00121D2C"/>
    <w:rsid w:val="00123B4C"/>
    <w:rsid w:val="00140837"/>
    <w:rsid w:val="001F5770"/>
    <w:rsid w:val="002368AD"/>
    <w:rsid w:val="0025644C"/>
    <w:rsid w:val="002C42A9"/>
    <w:rsid w:val="002C5E0E"/>
    <w:rsid w:val="002D0705"/>
    <w:rsid w:val="002E55B5"/>
    <w:rsid w:val="00301CAD"/>
    <w:rsid w:val="0032026C"/>
    <w:rsid w:val="003222CF"/>
    <w:rsid w:val="003B1B5D"/>
    <w:rsid w:val="003D0CF2"/>
    <w:rsid w:val="003D59F2"/>
    <w:rsid w:val="003F2398"/>
    <w:rsid w:val="00431AC1"/>
    <w:rsid w:val="00461B54"/>
    <w:rsid w:val="00486EDD"/>
    <w:rsid w:val="00495E5F"/>
    <w:rsid w:val="004A2984"/>
    <w:rsid w:val="005223D6"/>
    <w:rsid w:val="00555839"/>
    <w:rsid w:val="00595B0C"/>
    <w:rsid w:val="005A6AE2"/>
    <w:rsid w:val="005E37E4"/>
    <w:rsid w:val="00647C15"/>
    <w:rsid w:val="00652E13"/>
    <w:rsid w:val="0067193C"/>
    <w:rsid w:val="00683935"/>
    <w:rsid w:val="00686582"/>
    <w:rsid w:val="006A68DC"/>
    <w:rsid w:val="006A6D7D"/>
    <w:rsid w:val="006C2205"/>
    <w:rsid w:val="006C50F4"/>
    <w:rsid w:val="006F7178"/>
    <w:rsid w:val="007077AE"/>
    <w:rsid w:val="00732621"/>
    <w:rsid w:val="00750EDB"/>
    <w:rsid w:val="00754611"/>
    <w:rsid w:val="007908B8"/>
    <w:rsid w:val="008A664A"/>
    <w:rsid w:val="008E7998"/>
    <w:rsid w:val="009205B6"/>
    <w:rsid w:val="00934E76"/>
    <w:rsid w:val="00993DF3"/>
    <w:rsid w:val="009B3946"/>
    <w:rsid w:val="009F55C7"/>
    <w:rsid w:val="00A70AFF"/>
    <w:rsid w:val="00A801CE"/>
    <w:rsid w:val="00AB24B3"/>
    <w:rsid w:val="00B05221"/>
    <w:rsid w:val="00B148E4"/>
    <w:rsid w:val="00B4468E"/>
    <w:rsid w:val="00BA5CF8"/>
    <w:rsid w:val="00BB5BE9"/>
    <w:rsid w:val="00BE5DC2"/>
    <w:rsid w:val="00C65231"/>
    <w:rsid w:val="00CB1840"/>
    <w:rsid w:val="00CD0133"/>
    <w:rsid w:val="00CF0A73"/>
    <w:rsid w:val="00D255D2"/>
    <w:rsid w:val="00D40962"/>
    <w:rsid w:val="00DB6AA8"/>
    <w:rsid w:val="00DC085B"/>
    <w:rsid w:val="00E10621"/>
    <w:rsid w:val="00E60E4C"/>
    <w:rsid w:val="00ED4821"/>
    <w:rsid w:val="00F2642C"/>
    <w:rsid w:val="00F2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A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05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05B6"/>
    <w:pPr>
      <w:ind w:left="720"/>
      <w:contextualSpacing/>
    </w:pPr>
  </w:style>
  <w:style w:type="paragraph" w:styleId="a5">
    <w:name w:val="Normal (Web)"/>
    <w:aliases w:val="Обычный (Web),Обычный (Интернет)"/>
    <w:basedOn w:val="a"/>
    <w:link w:val="a6"/>
    <w:qFormat/>
    <w:rsid w:val="00A70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B1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1B5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750EDB"/>
    <w:rPr>
      <w:color w:val="0000FF" w:themeColor="hyperlink"/>
      <w:u w:val="single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D255D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A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05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05B6"/>
    <w:pPr>
      <w:ind w:left="720"/>
      <w:contextualSpacing/>
    </w:pPr>
  </w:style>
  <w:style w:type="paragraph" w:styleId="a5">
    <w:name w:val="Normal (Web)"/>
    <w:aliases w:val="Обычный (Web),Обычный (Интернет)"/>
    <w:basedOn w:val="a"/>
    <w:link w:val="a6"/>
    <w:qFormat/>
    <w:rsid w:val="00A70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B1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1B5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750EDB"/>
    <w:rPr>
      <w:color w:val="0000FF" w:themeColor="hyperlink"/>
      <w:u w:val="single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D255D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9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89D67-CBED-4B6B-90F1-03854095F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1121</Words>
  <Characters>6392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2023-01-04T11:13:00Z</cp:lastPrinted>
  <dcterms:created xsi:type="dcterms:W3CDTF">2023-01-10T12:31:00Z</dcterms:created>
  <dcterms:modified xsi:type="dcterms:W3CDTF">2023-01-23T13:20:00Z</dcterms:modified>
</cp:coreProperties>
</file>